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5C81" w:rsidRPr="001A3220" w:rsidRDefault="00EE5C81" w:rsidP="00EE5C81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Возрастная группа  9-11 классы</w:t>
      </w:r>
      <w:r w:rsidRPr="001A32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Максимальная оценка –68 баллов</w:t>
      </w:r>
    </w:p>
    <w:p w:rsidR="00EE5C81" w:rsidRPr="001A3220" w:rsidRDefault="00EE5C81" w:rsidP="00D42015">
      <w:pPr>
        <w:spacing w:after="0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Теоретический тур -</w:t>
      </w:r>
      <w:r w:rsidR="00D42015" w:rsidRPr="001A32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A32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48 баллов  Тестовый тур 20 баллов.</w:t>
      </w:r>
    </w:p>
    <w:p w:rsidR="00EE5C81" w:rsidRDefault="00EE5C81" w:rsidP="00D42015">
      <w:pPr>
        <w:spacing w:after="0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ТЕОРЕТИЧЕСКИЙ ТУР</w:t>
      </w:r>
    </w:p>
    <w:p w:rsidR="00386A01" w:rsidRPr="00386A01" w:rsidRDefault="00386A01" w:rsidP="00D42015">
      <w:pPr>
        <w:spacing w:after="0"/>
        <w:outlineLvl w:val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Продолжительность –</w:t>
      </w:r>
      <w:r w:rsidR="000F0B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120 </w:t>
      </w:r>
      <w:bookmarkStart w:id="0" w:name="_GoBack"/>
      <w:bookmarkEnd w:id="0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минут.</w:t>
      </w:r>
    </w:p>
    <w:p w:rsidR="00EE5C81" w:rsidRPr="001A3220" w:rsidRDefault="00EE5C81" w:rsidP="00D42015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1A3220">
        <w:rPr>
          <w:rFonts w:ascii="Times New Roman" w:eastAsia="Calibri" w:hAnsi="Times New Roman" w:cs="Times New Roman"/>
          <w:b/>
          <w:sz w:val="28"/>
          <w:szCs w:val="28"/>
        </w:rPr>
        <w:t>Задание 1.</w:t>
      </w:r>
    </w:p>
    <w:p w:rsidR="00EE5C81" w:rsidRPr="001A3220" w:rsidRDefault="00EE5C81" w:rsidP="00D4201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Изучите рисунок  и выберите верные утверждения. Запишите их в соответствующие клетки.  </w:t>
      </w:r>
    </w:p>
    <w:p w:rsidR="00EE5C81" w:rsidRPr="001A3220" w:rsidRDefault="00EE5C81" w:rsidP="00D4201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Обращаем ваше внимание, что за каждый правильный ответ начисляется 2 балла, а за каждый неверный ответ</w:t>
      </w:r>
      <w:r w:rsidR="00D42015" w:rsidRPr="001A322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A3220">
        <w:rPr>
          <w:rFonts w:ascii="Times New Roman" w:eastAsia="Calibri" w:hAnsi="Times New Roman" w:cs="Times New Roman"/>
          <w:sz w:val="28"/>
          <w:szCs w:val="28"/>
        </w:rPr>
        <w:t>вычитается 1  балл.</w:t>
      </w:r>
    </w:p>
    <w:p w:rsidR="00EE5C81" w:rsidRPr="001A3220" w:rsidRDefault="00EE5C81" w:rsidP="00D42015">
      <w:pPr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Максимальное количество баллов </w:t>
      </w:r>
      <w:r w:rsidR="00D42015" w:rsidRPr="001A3220">
        <w:rPr>
          <w:rFonts w:ascii="Times New Roman" w:eastAsia="Calibri" w:hAnsi="Times New Roman" w:cs="Times New Roman"/>
          <w:sz w:val="28"/>
          <w:szCs w:val="28"/>
        </w:rPr>
        <w:t xml:space="preserve"> - </w:t>
      </w:r>
      <w:r w:rsidRPr="001A3220">
        <w:rPr>
          <w:rFonts w:ascii="Times New Roman" w:eastAsia="Calibri" w:hAnsi="Times New Roman" w:cs="Times New Roman"/>
          <w:sz w:val="28"/>
          <w:szCs w:val="28"/>
        </w:rPr>
        <w:t>12.</w:t>
      </w:r>
    </w:p>
    <w:p w:rsidR="00EE5C81" w:rsidRPr="001A3220" w:rsidRDefault="00EE5C81" w:rsidP="00EE5C81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Times New Roman" w:hAnsi="Times New Roman" w:cs="Times New Roman"/>
          <w:noProof/>
          <w:spacing w:val="20"/>
          <w:sz w:val="28"/>
          <w:szCs w:val="28"/>
          <w:lang w:eastAsia="ru-RU"/>
        </w:rPr>
        <w:drawing>
          <wp:inline distT="0" distB="0" distL="0" distR="0" wp14:anchorId="153AD2CE" wp14:editId="0CB5D9D8">
            <wp:extent cx="6153150" cy="48291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C81" w:rsidRPr="001A3220" w:rsidRDefault="00EE5C81" w:rsidP="00EE5C81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1.Воздух, движущийся над городом </w:t>
      </w:r>
      <w:proofErr w:type="spellStart"/>
      <w:r w:rsidRPr="001A3220">
        <w:rPr>
          <w:rFonts w:ascii="Times New Roman" w:eastAsia="Calibri" w:hAnsi="Times New Roman" w:cs="Times New Roman"/>
          <w:b/>
          <w:sz w:val="28"/>
          <w:szCs w:val="28"/>
        </w:rPr>
        <w:t>Анск</w:t>
      </w:r>
      <w:proofErr w:type="spellEnd"/>
      <w:r w:rsidRPr="001A3220">
        <w:rPr>
          <w:rFonts w:ascii="Times New Roman" w:eastAsia="Calibri" w:hAnsi="Times New Roman" w:cs="Times New Roman"/>
          <w:b/>
          <w:sz w:val="28"/>
          <w:szCs w:val="28"/>
        </w:rPr>
        <w:t>, вероятнее всего</w:t>
      </w:r>
      <w:r w:rsidR="00E978F2" w:rsidRPr="001A3220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 будет: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1) сухим на протяжении всего года;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2) сухим только летом;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3)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влажным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большую часть года;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4) влажным только летом;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5)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влажным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только зимой.</w:t>
      </w:r>
    </w:p>
    <w:p w:rsidR="00EE5C81" w:rsidRPr="001A3220" w:rsidRDefault="00E978F2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2. В реке Валя</w:t>
      </w:r>
      <w:r w:rsidR="00EE5C81"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 по сравнению с другими реками расход воды будет следующий</w:t>
      </w:r>
      <w:r w:rsidR="00EE5C81" w:rsidRPr="001A3220">
        <w:rPr>
          <w:rFonts w:ascii="Times New Roman" w:eastAsia="Calibri" w:hAnsi="Times New Roman" w:cs="Times New Roman"/>
          <w:sz w:val="28"/>
          <w:szCs w:val="28"/>
        </w:rPr>
        <w:t>: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1) больше, чем в реке Аля;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2) меньше, чем в реке Аля;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3) меньше, чем в реке Аля летом;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4) меньше, чем в реке Аля зимой;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5) очень незначительным.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3. Среднегодовое количество осадков в городе </w:t>
      </w:r>
      <w:proofErr w:type="spellStart"/>
      <w:r w:rsidRPr="001A3220">
        <w:rPr>
          <w:rFonts w:ascii="Times New Roman" w:eastAsia="Calibri" w:hAnsi="Times New Roman" w:cs="Times New Roman"/>
          <w:b/>
          <w:sz w:val="28"/>
          <w:szCs w:val="28"/>
        </w:rPr>
        <w:t>Винск</w:t>
      </w:r>
      <w:proofErr w:type="spellEnd"/>
      <w:r w:rsidRPr="001A3220">
        <w:rPr>
          <w:rFonts w:ascii="Times New Roman" w:eastAsia="Calibri" w:hAnsi="Times New Roman" w:cs="Times New Roman"/>
          <w:b/>
          <w:sz w:val="28"/>
          <w:szCs w:val="28"/>
        </w:rPr>
        <w:t>, вероятнее всего</w:t>
      </w:r>
      <w:r w:rsidR="00E978F2" w:rsidRPr="001A3220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 будет: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1)  меньше, чем в городе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Бонск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>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1) больше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,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чем в городе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Бонск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, но меньше, чем в городе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>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2) больше, чем в городах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Бонск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>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3)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незначительным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в течение лета;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4)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незначительным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в течение зимы.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A3220">
        <w:rPr>
          <w:rFonts w:ascii="Times New Roman" w:eastAsia="Calibri" w:hAnsi="Times New Roman" w:cs="Times New Roman"/>
          <w:b/>
          <w:sz w:val="28"/>
          <w:szCs w:val="28"/>
        </w:rPr>
        <w:t>4. Снег, вероятнее всего</w:t>
      </w:r>
      <w:r w:rsidR="00E978F2" w:rsidRPr="001A3220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="00586F7B"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 выпадает</w:t>
      </w:r>
      <w:r w:rsidRPr="001A3220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1) в районе города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в январе;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2) в горах, на высоте свыше 2000</w:t>
      </w:r>
      <w:r w:rsidR="0006592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A3220">
        <w:rPr>
          <w:rFonts w:ascii="Times New Roman" w:eastAsia="Calibri" w:hAnsi="Times New Roman" w:cs="Times New Roman"/>
          <w:sz w:val="28"/>
          <w:szCs w:val="28"/>
        </w:rPr>
        <w:t>м в июле;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3) в северной части низменности в феврале;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4) вдоль побережья в декабре.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5. Дорога из города </w:t>
      </w:r>
      <w:proofErr w:type="spellStart"/>
      <w:r w:rsidRPr="001A3220">
        <w:rPr>
          <w:rFonts w:ascii="Times New Roman" w:eastAsia="Calibri" w:hAnsi="Times New Roman" w:cs="Times New Roman"/>
          <w:b/>
          <w:sz w:val="28"/>
          <w:szCs w:val="28"/>
        </w:rPr>
        <w:t>Енск</w:t>
      </w:r>
      <w:proofErr w:type="spellEnd"/>
      <w:r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 в город </w:t>
      </w:r>
      <w:proofErr w:type="spellStart"/>
      <w:r w:rsidRPr="001A3220">
        <w:rPr>
          <w:rFonts w:ascii="Times New Roman" w:eastAsia="Calibri" w:hAnsi="Times New Roman" w:cs="Times New Roman"/>
          <w:b/>
          <w:sz w:val="28"/>
          <w:szCs w:val="28"/>
        </w:rPr>
        <w:t>Бонск</w:t>
      </w:r>
      <w:proofErr w:type="spellEnd"/>
      <w:r w:rsidRPr="001A3220">
        <w:rPr>
          <w:rFonts w:ascii="Times New Roman" w:eastAsia="Calibri" w:hAnsi="Times New Roman" w:cs="Times New Roman"/>
          <w:b/>
          <w:sz w:val="28"/>
          <w:szCs w:val="28"/>
        </w:rPr>
        <w:t>, вероятнее всего: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1) не может быть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построена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из-за высокого горного хребта;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2) должна проходить на высоте 3000 метров;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3) должна проходить на высоте не более 2500 метров;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4) должна проходить в районе горы Высокой;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5) должна пересекать горы по длине реки Валя на всём её протяжении.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A3220">
        <w:rPr>
          <w:rFonts w:ascii="Times New Roman" w:eastAsia="Calibri" w:hAnsi="Times New Roman" w:cs="Times New Roman"/>
          <w:b/>
          <w:sz w:val="28"/>
          <w:szCs w:val="28"/>
        </w:rPr>
        <w:t xml:space="preserve">6) Крупный порт, скорее всего, мог бы возникнуть </w:t>
      </w:r>
      <w:proofErr w:type="gramStart"/>
      <w:r w:rsidRPr="001A3220">
        <w:rPr>
          <w:rFonts w:ascii="Times New Roman" w:eastAsia="Calibri" w:hAnsi="Times New Roman" w:cs="Times New Roman"/>
          <w:b/>
          <w:sz w:val="28"/>
          <w:szCs w:val="28"/>
        </w:rPr>
        <w:t>в</w:t>
      </w:r>
      <w:proofErr w:type="gramEnd"/>
      <w:r w:rsidRPr="001A3220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1)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Енск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>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2)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Гонск</w:t>
      </w:r>
      <w:proofErr w:type="spellEnd"/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3)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Донск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>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4) </w:t>
      </w:r>
      <w:proofErr w:type="gramStart"/>
      <w:r w:rsidRPr="001A3220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1A322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1A3220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1A3220">
        <w:rPr>
          <w:rFonts w:ascii="Times New Roman" w:eastAsia="Calibri" w:hAnsi="Times New Roman" w:cs="Times New Roman"/>
          <w:sz w:val="28"/>
          <w:szCs w:val="28"/>
        </w:rPr>
        <w:t>;</w:t>
      </w:r>
    </w:p>
    <w:p w:rsidR="00EE5C81" w:rsidRPr="001A3220" w:rsidRDefault="00EE5C81" w:rsidP="00EE5C8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5) ни в одном из указанных пунктов.</w:t>
      </w:r>
    </w:p>
    <w:p w:rsidR="00EE5C81" w:rsidRPr="001A3220" w:rsidRDefault="00EE5C81" w:rsidP="00EE5C81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EE5C81" w:rsidRPr="001A3220" w:rsidTr="00D97196"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368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EE5C81" w:rsidRPr="001A3220" w:rsidTr="00D97196"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13097B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13097B" w:rsidRPr="001A3220" w:rsidRDefault="0013097B" w:rsidP="0013097B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13097B" w:rsidRPr="001A3220" w:rsidRDefault="0013097B" w:rsidP="0013097B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EE5C81" w:rsidRPr="001A3220" w:rsidRDefault="00EE5C81" w:rsidP="00EE5C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sz w:val="28"/>
                <w:szCs w:val="28"/>
              </w:rPr>
              <w:t>баллы</w:t>
            </w: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EE5C81" w:rsidRPr="001A3220" w:rsidRDefault="00EE5C81" w:rsidP="00EE5C8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EE5C81" w:rsidRPr="001A3220" w:rsidRDefault="00EE5C81" w:rsidP="00EE5C81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EE5C81" w:rsidRPr="001A3220" w:rsidRDefault="00EE5C81" w:rsidP="00EE5C81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sz w:val="28"/>
          <w:szCs w:val="28"/>
        </w:rPr>
        <w:t>Сумма________</w:t>
      </w:r>
    </w:p>
    <w:p w:rsidR="00EE5C81" w:rsidRPr="001A3220" w:rsidRDefault="00EE5C81" w:rsidP="00EE5C8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br w:type="page"/>
      </w:r>
      <w:r w:rsidRPr="001A322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Задание 2.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6"/>
        <w:gridCol w:w="4285"/>
      </w:tblGrid>
      <w:tr w:rsidR="00EE5C81" w:rsidRPr="001A3220" w:rsidTr="00D97196">
        <w:tc>
          <w:tcPr>
            <w:tcW w:w="478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spacing w:val="20"/>
                <w:sz w:val="28"/>
                <w:szCs w:val="28"/>
                <w:lang w:eastAsia="ru-RU"/>
              </w:rPr>
              <w:drawing>
                <wp:inline distT="0" distB="0" distL="0" distR="0" wp14:anchorId="3772DF01" wp14:editId="4CE1F14B">
                  <wp:extent cx="3219450" cy="183832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Прочитайте задания, рассмотрите фрагменты карт. Выполните задания.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Из представленных фрагментов карт выпадает один. «Третий лишний».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Определите какой? 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Ответ ________1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 балл</w:t>
            </w:r>
          </w:p>
        </w:tc>
      </w:tr>
      <w:tr w:rsidR="00EE5C81" w:rsidRPr="001A3220" w:rsidTr="00D97196">
        <w:tc>
          <w:tcPr>
            <w:tcW w:w="478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spacing w:val="20"/>
                <w:sz w:val="28"/>
                <w:szCs w:val="28"/>
                <w:lang w:eastAsia="ru-RU"/>
              </w:rPr>
              <w:drawing>
                <wp:inline distT="0" distB="0" distL="0" distR="0" wp14:anchorId="12F2B279" wp14:editId="03B598D6">
                  <wp:extent cx="3019425" cy="248602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spacing w:val="20"/>
                <w:sz w:val="28"/>
                <w:szCs w:val="28"/>
                <w:lang w:eastAsia="ru-RU"/>
              </w:rPr>
              <w:drawing>
                <wp:inline distT="0" distB="0" distL="0" distR="0" wp14:anchorId="68B50B27" wp14:editId="0479C6F7">
                  <wp:extent cx="2219325" cy="240982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5C81" w:rsidRPr="001A3220" w:rsidRDefault="00EE5C81" w:rsidP="00586F7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в аридных зонах крупные города формируются крайне редко? Назовите главную из возможных причин.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EE5C81" w:rsidRPr="001A3220" w:rsidTr="00D97196">
        <w:tc>
          <w:tcPr>
            <w:tcW w:w="9571" w:type="dxa"/>
            <w:shd w:val="clear" w:color="auto" w:fill="auto"/>
          </w:tcPr>
          <w:p w:rsidR="00EE5C81" w:rsidRPr="001A3220" w:rsidRDefault="006E2665" w:rsidP="006E266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</w:t>
            </w:r>
            <w:r w:rsidR="00EE5C81" w:rsidRPr="001A3220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                                                                                                                </w:t>
            </w:r>
            <w:r w:rsidR="00EE5C81"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</w:tbl>
    <w:p w:rsidR="00EE5C81" w:rsidRPr="001A3220" w:rsidRDefault="00EE5C81" w:rsidP="00586F7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</w:t>
      </w:r>
      <w:r w:rsidR="00586F7B"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 города древних цивилизаций </w:t>
      </w: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Багдад, Вавилон, </w:t>
      </w:r>
      <w:proofErr w:type="spellStart"/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Ходжент</w:t>
      </w:r>
      <w:proofErr w:type="spellEnd"/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Бухара тоже противоречат общим для всех крупных городов условиям.  Как такие города смогли возникнуть в аридных условиях? 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EE5C81" w:rsidRPr="001A3220" w:rsidTr="00D97196">
        <w:tc>
          <w:tcPr>
            <w:tcW w:w="9571" w:type="dxa"/>
            <w:shd w:val="clear" w:color="auto" w:fill="auto"/>
          </w:tcPr>
          <w:p w:rsidR="00EE5C81" w:rsidRPr="001A3220" w:rsidRDefault="00EE5C81" w:rsidP="006E2665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</w:tc>
      </w:tr>
      <w:tr w:rsidR="00EE5C81" w:rsidRPr="001A3220" w:rsidTr="00D97196">
        <w:tc>
          <w:tcPr>
            <w:tcW w:w="9571" w:type="dxa"/>
            <w:shd w:val="clear" w:color="auto" w:fill="auto"/>
          </w:tcPr>
          <w:p w:rsidR="00EE5C81" w:rsidRPr="001A3220" w:rsidRDefault="00EE5C81" w:rsidP="00EE5C81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</w:t>
            </w:r>
          </w:p>
        </w:tc>
      </w:tr>
    </w:tbl>
    <w:p w:rsidR="00EE5C81" w:rsidRPr="001A3220" w:rsidRDefault="00EE5C81" w:rsidP="00586F7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Однако для городов Ашгабат</w:t>
      </w:r>
      <w:r w:rsidR="00586F7B"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, Бахарден</w:t>
      </w:r>
      <w:r w:rsidR="00586F7B"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, Геок-Тепе таких природных условий не нашлось, а необходимость в создании крупных населённых пунктов была. Как удалось решить эту проблему с помощью огромных капитальных затрат?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EE5C81" w:rsidRPr="001A3220" w:rsidTr="00D97196">
        <w:tc>
          <w:tcPr>
            <w:tcW w:w="9571" w:type="dxa"/>
            <w:shd w:val="clear" w:color="auto" w:fill="auto"/>
          </w:tcPr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</w:tc>
      </w:tr>
      <w:tr w:rsidR="00EE5C81" w:rsidRPr="001A3220" w:rsidTr="00D97196">
        <w:tc>
          <w:tcPr>
            <w:tcW w:w="9571" w:type="dxa"/>
            <w:shd w:val="clear" w:color="auto" w:fill="auto"/>
          </w:tcPr>
          <w:p w:rsidR="00EE5C81" w:rsidRPr="001A3220" w:rsidRDefault="00EE5C81" w:rsidP="00EE5C81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.                                                                                    </w:t>
            </w: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</w:tbl>
    <w:p w:rsidR="00EE5C81" w:rsidRPr="001A3220" w:rsidRDefault="00EE5C81" w:rsidP="00C4051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городе Актау (бывший город Шевченко) данная проблема была решена иначе. Как?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EE5C81" w:rsidRPr="001A3220" w:rsidTr="00D97196">
        <w:tc>
          <w:tcPr>
            <w:tcW w:w="9571" w:type="dxa"/>
            <w:shd w:val="clear" w:color="auto" w:fill="auto"/>
          </w:tcPr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E5C81" w:rsidRPr="001A3220" w:rsidTr="00D97196">
        <w:tc>
          <w:tcPr>
            <w:tcW w:w="9571" w:type="dxa"/>
            <w:shd w:val="clear" w:color="auto" w:fill="auto"/>
          </w:tcPr>
          <w:p w:rsidR="00EE5C81" w:rsidRPr="001A3220" w:rsidRDefault="00EE5C81" w:rsidP="006E266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2</w:t>
            </w: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балл</w:t>
            </w:r>
          </w:p>
        </w:tc>
      </w:tr>
    </w:tbl>
    <w:p w:rsidR="00EE5C81" w:rsidRPr="001A3220" w:rsidRDefault="00EE5C81" w:rsidP="00EE5C81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 7 баллов                                                                          Сумма_______________</w:t>
      </w:r>
    </w:p>
    <w:p w:rsidR="00EE5C81" w:rsidRPr="001A3220" w:rsidRDefault="00EE5C81" w:rsidP="00EE5C8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3220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 3.</w:t>
      </w:r>
      <w:r w:rsidRPr="001A3220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EE5C81" w:rsidRPr="001A3220" w:rsidRDefault="00EE5C81" w:rsidP="00586F7B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3220">
        <w:rPr>
          <w:rFonts w:ascii="Times New Roman" w:eastAsia="Times New Roman" w:hAnsi="Times New Roman" w:cs="Times New Roman"/>
          <w:sz w:val="28"/>
          <w:szCs w:val="28"/>
        </w:rPr>
        <w:t>Почтовая марка — специальный знак почтовой оплаты, выпускаемый и продаваемый национальными (и другими) почтовыми ведомствами и указывающий определенную номинальную стоимость. Служит для облегчения сборов за пересылку предметов (отправлений) соответствующей почтой. Иногда их выпуск приурочивают к каким-то особо важным событиям. Рассмотрите представленные марки и заполните таблицу.</w:t>
      </w:r>
    </w:p>
    <w:p w:rsidR="00EE5C81" w:rsidRPr="001A3220" w:rsidRDefault="00EE5C81" w:rsidP="00EE5C81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28"/>
        <w:gridCol w:w="2835"/>
        <w:gridCol w:w="1559"/>
      </w:tblGrid>
      <w:tr w:rsidR="00EE5C81" w:rsidRPr="001A3220" w:rsidTr="00D97196">
        <w:tc>
          <w:tcPr>
            <w:tcW w:w="4928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изображение</w:t>
            </w:r>
          </w:p>
        </w:tc>
        <w:tc>
          <w:tcPr>
            <w:tcW w:w="283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какому памятному событию посвящена марка </w:t>
            </w:r>
            <w:proofErr w:type="gramStart"/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 </w:t>
            </w:r>
            <w:proofErr w:type="gramEnd"/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 и что совершил)</w:t>
            </w:r>
          </w:p>
        </w:tc>
        <w:tc>
          <w:tcPr>
            <w:tcW w:w="1559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век события</w:t>
            </w:r>
          </w:p>
        </w:tc>
      </w:tr>
      <w:tr w:rsidR="00EE5C81" w:rsidRPr="001A3220" w:rsidTr="00D97196">
        <w:tc>
          <w:tcPr>
            <w:tcW w:w="4928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4ED2A581" wp14:editId="0224336A">
                  <wp:extent cx="2943225" cy="1362075"/>
                  <wp:effectExtent l="0" t="0" r="9525" b="9525"/>
                  <wp:docPr id="7" name="Рисунок 7" descr="Рисунок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Рисунок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балла</w:t>
            </w:r>
          </w:p>
        </w:tc>
        <w:tc>
          <w:tcPr>
            <w:tcW w:w="1559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  <w:tr w:rsidR="00EE5C81" w:rsidRPr="001A3220" w:rsidTr="00D97196">
        <w:tc>
          <w:tcPr>
            <w:tcW w:w="4928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41D50C0D" wp14:editId="253C1E73">
                  <wp:extent cx="2943225" cy="1390650"/>
                  <wp:effectExtent l="0" t="0" r="9525" b="0"/>
                  <wp:docPr id="6" name="Рисунок 6" descr="Рисунок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Рисунок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балла</w:t>
            </w:r>
          </w:p>
        </w:tc>
        <w:tc>
          <w:tcPr>
            <w:tcW w:w="1559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  <w:tr w:rsidR="00EE5C81" w:rsidRPr="001A3220" w:rsidTr="00D97196">
        <w:tc>
          <w:tcPr>
            <w:tcW w:w="4928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0E68F673" wp14:editId="6BC356FE">
                  <wp:extent cx="2943225" cy="1485900"/>
                  <wp:effectExtent l="0" t="0" r="9525" b="0"/>
                  <wp:docPr id="5" name="Рисунок 5" descr="Рисунок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Рисунок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2 балла</w:t>
            </w:r>
          </w:p>
        </w:tc>
        <w:tc>
          <w:tcPr>
            <w:tcW w:w="1559" w:type="dxa"/>
            <w:shd w:val="clear" w:color="auto" w:fill="auto"/>
          </w:tcPr>
          <w:p w:rsidR="006E2665" w:rsidRPr="001A3220" w:rsidRDefault="006E2665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 балл</w:t>
            </w:r>
            <w:r w:rsidRPr="001A3220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EE5C81" w:rsidRPr="001A3220" w:rsidTr="00D97196">
        <w:tc>
          <w:tcPr>
            <w:tcW w:w="4928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Сумма баллов</w:t>
            </w:r>
          </w:p>
        </w:tc>
        <w:tc>
          <w:tcPr>
            <w:tcW w:w="283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E5C81" w:rsidRPr="001A3220" w:rsidRDefault="00EE5C81" w:rsidP="00EE5C81">
      <w:pPr>
        <w:spacing w:after="0" w:line="360" w:lineRule="auto"/>
        <w:outlineLvl w:val="0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EE5C81" w:rsidRPr="001A3220" w:rsidRDefault="00EE5C81" w:rsidP="00EE5C8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Максимально- 9  баллов.</w:t>
      </w:r>
    </w:p>
    <w:p w:rsidR="00EE5C81" w:rsidRPr="001A3220" w:rsidRDefault="00EE5C81" w:rsidP="00EE5C8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.</w:t>
      </w:r>
    </w:p>
    <w:p w:rsidR="00EE5C81" w:rsidRPr="001A3220" w:rsidRDefault="00EE5C81" w:rsidP="00EE5C81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EE5C81" w:rsidRPr="001A3220" w:rsidRDefault="00EE5C81" w:rsidP="00EE5C81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EE5C81" w:rsidRPr="001A3220" w:rsidRDefault="00EE5C81" w:rsidP="00EE5C8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EE5C81" w:rsidRPr="001A3220" w:rsidRDefault="00EE5C81" w:rsidP="00EE5C8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A3220">
        <w:rPr>
          <w:rFonts w:ascii="Times New Roman" w:eastAsia="Times New Roman" w:hAnsi="Times New Roman" w:cs="Times New Roman"/>
          <w:b/>
          <w:bCs/>
          <w:sz w:val="28"/>
          <w:szCs w:val="28"/>
        </w:rPr>
        <w:br w:type="page"/>
      </w:r>
      <w:r w:rsidR="00822FB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Задание 4 . Облако тегов</w:t>
      </w:r>
    </w:p>
    <w:p w:rsidR="00EE5C81" w:rsidRPr="001A3220" w:rsidRDefault="00EE5C81" w:rsidP="00C405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Облако тегов</w:t>
      </w:r>
      <w:r w:rsidR="001A3220"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облако слов — популярный способ визуализации текста с помощью наиболее частотных в нем слов. Пред тобой итог обработки текста с помощью искусственного интеллекта. Попробуй определить, к</w:t>
      </w:r>
      <w:r w:rsidR="00C40519">
        <w:rPr>
          <w:rFonts w:ascii="Times New Roman" w:eastAsia="Times New Roman" w:hAnsi="Times New Roman" w:cs="Times New Roman"/>
          <w:sz w:val="28"/>
          <w:szCs w:val="28"/>
          <w:lang w:eastAsia="ru-RU"/>
        </w:rPr>
        <w:t>акие  демографические  процессы</w:t>
      </w:r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1A32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изобразила на каждой иллюстрации</w:t>
      </w:r>
      <w:r w:rsidRPr="001A3220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5298"/>
        <w:gridCol w:w="4273"/>
      </w:tblGrid>
      <w:tr w:rsidR="00EE5C81" w:rsidRPr="001A3220" w:rsidTr="006E2665">
        <w:trPr>
          <w:trHeight w:val="5273"/>
        </w:trPr>
        <w:tc>
          <w:tcPr>
            <w:tcW w:w="9571" w:type="dxa"/>
            <w:gridSpan w:val="2"/>
            <w:shd w:val="clear" w:color="auto" w:fill="auto"/>
          </w:tcPr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3FED3779" wp14:editId="0A75F7B3">
                  <wp:extent cx="6029325" cy="6229350"/>
                  <wp:effectExtent l="0" t="0" r="9525" b="0"/>
                  <wp:docPr id="4" name="Рисунок 4" descr="Рисунок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Рисунок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9325" cy="622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5C81" w:rsidRPr="001A3220" w:rsidTr="006E2665">
        <w:tc>
          <w:tcPr>
            <w:tcW w:w="6487" w:type="dxa"/>
            <w:shd w:val="clear" w:color="auto" w:fill="auto"/>
          </w:tcPr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  </w:t>
            </w:r>
          </w:p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 </w:t>
            </w:r>
          </w:p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 </w:t>
            </w:r>
          </w:p>
          <w:p w:rsidR="00EE5C81" w:rsidRPr="001A3220" w:rsidRDefault="00EE5C81" w:rsidP="006E266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4 </w:t>
            </w:r>
          </w:p>
        </w:tc>
        <w:tc>
          <w:tcPr>
            <w:tcW w:w="3084" w:type="dxa"/>
            <w:shd w:val="clear" w:color="auto" w:fill="auto"/>
          </w:tcPr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Каждый правильный ответ – 1 балл. Максимально 4 б.</w:t>
            </w:r>
          </w:p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E5C81" w:rsidRPr="001A3220" w:rsidRDefault="00EE5C81" w:rsidP="00EE5C81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Сумма баллов__________</w:t>
            </w:r>
          </w:p>
        </w:tc>
      </w:tr>
    </w:tbl>
    <w:p w:rsidR="00EE5C81" w:rsidRPr="001A3220" w:rsidRDefault="00EE5C81" w:rsidP="00EE5C81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A322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5.</w:t>
      </w:r>
    </w:p>
    <w:p w:rsidR="00EE5C81" w:rsidRPr="001A3220" w:rsidRDefault="00EE5C81" w:rsidP="00EE5C81">
      <w:pPr>
        <w:rPr>
          <w:rFonts w:ascii="Times New Roman" w:eastAsia="Calibri" w:hAnsi="Times New Roman" w:cs="Times New Roman"/>
          <w:sz w:val="28"/>
          <w:szCs w:val="28"/>
        </w:rPr>
      </w:pPr>
      <w:r w:rsidRPr="001A322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AAC403A" wp14:editId="6D28E5BB">
            <wp:extent cx="5934075" cy="62198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13"/>
        <w:gridCol w:w="4700"/>
        <w:gridCol w:w="925"/>
        <w:gridCol w:w="741"/>
      </w:tblGrid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№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  <w:t xml:space="preserve">балл </w:t>
            </w: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Рассчитайте относительную высоту между самой высокой точкой на карте и отметкой уреза воды озера </w:t>
            </w:r>
            <w:proofErr w:type="gramStart"/>
            <w:r w:rsidR="00E978F2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Черное</w:t>
            </w:r>
            <w:proofErr w:type="gramEnd"/>
            <w:r w:rsidR="00E978F2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. Запишите рас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чёты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6E266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0D45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Как называются сооружения, являющиеся 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важн</w:t>
            </w:r>
            <w:r w:rsidR="00E978F2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ыми элементами инфраструктуры, б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ез которых невозможно определение координ</w:t>
            </w:r>
            <w:r w:rsidR="00E978F2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ат и высот точек на местности, з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а повреждение которых предусмотрена а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дминистративная ответственность?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3.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Из каких материалов мож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но создавать данные сооружения?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FF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Для чего нужны эти сооружения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?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6E266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6E266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6E266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6E266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5.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Обведите ручкой на карте </w:t>
            </w:r>
            <w:r w:rsidR="00C4051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самый северный из этих объектов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pacing w:val="20"/>
                <w:sz w:val="28"/>
                <w:szCs w:val="28"/>
                <w:lang w:eastAsia="ru-RU"/>
              </w:rPr>
            </w:pPr>
            <w:r w:rsidRPr="001A3220">
              <w:rPr>
                <w:rFonts w:ascii="Times New Roman" w:eastAsia="Times New Roman" w:hAnsi="Times New Roman" w:cs="Times New Roman"/>
                <w:noProof/>
                <w:spacing w:val="20"/>
                <w:sz w:val="28"/>
                <w:szCs w:val="28"/>
                <w:lang w:eastAsia="ru-RU"/>
              </w:rPr>
              <w:t>Отметка на карте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6.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Определите его координаты (формат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: градусы-минуты-секунды)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7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Назовите изменения, которые внесла в растительн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ый покров деятельность человека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8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Назовите  отрасли </w:t>
            </w:r>
            <w:r w:rsidRPr="001A3220"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АПК,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в которых занято население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п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роживающее на данной территории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9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Определи форму рельефа, изображен</w:t>
            </w:r>
            <w:r w:rsidR="00090D45"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ную на карте, поясни свой выбор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  <w:t>2балла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EE5C81" w:rsidRPr="001A3220" w:rsidTr="00D9719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На фрагменте карты ты можешь увидеть несколько мостов. Опиши мост</w:t>
            </w:r>
            <w:r w:rsidR="00C4051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находящийся возле города СНОВ</w:t>
            </w:r>
            <w:r w:rsidRPr="001A322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6E2665" w:rsidRPr="001A3220" w:rsidRDefault="006E2665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 балла</w:t>
            </w:r>
          </w:p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EE5C81" w:rsidRPr="001A3220" w:rsidTr="00D97196">
        <w:tblPrEx>
          <w:tblLook w:val="04A0" w:firstRow="1" w:lastRow="0" w:firstColumn="1" w:lastColumn="0" w:noHBand="0" w:noVBand="1"/>
        </w:tblPrEx>
        <w:tc>
          <w:tcPr>
            <w:tcW w:w="67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</w:p>
        </w:tc>
        <w:tc>
          <w:tcPr>
            <w:tcW w:w="2813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Сумма баллов</w:t>
            </w:r>
          </w:p>
        </w:tc>
        <w:tc>
          <w:tcPr>
            <w:tcW w:w="4700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25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1A3220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16</w:t>
            </w:r>
          </w:p>
        </w:tc>
        <w:tc>
          <w:tcPr>
            <w:tcW w:w="741" w:type="dxa"/>
            <w:shd w:val="clear" w:color="auto" w:fill="auto"/>
          </w:tcPr>
          <w:p w:rsidR="00EE5C81" w:rsidRPr="001A3220" w:rsidRDefault="00EE5C81" w:rsidP="00EE5C8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8"/>
                <w:szCs w:val="28"/>
              </w:rPr>
            </w:pPr>
          </w:p>
        </w:tc>
      </w:tr>
    </w:tbl>
    <w:p w:rsidR="00EE5C81" w:rsidRPr="001A3220" w:rsidRDefault="00EE5C81" w:rsidP="00EE5C81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EE5C81" w:rsidRPr="001A3220" w:rsidRDefault="00EE5C81" w:rsidP="006E2665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</w:pPr>
    </w:p>
    <w:p w:rsidR="00365BF2" w:rsidRPr="001A3220" w:rsidRDefault="00365BF2">
      <w:pPr>
        <w:rPr>
          <w:rFonts w:ascii="Times New Roman" w:hAnsi="Times New Roman" w:cs="Times New Roman"/>
          <w:sz w:val="28"/>
          <w:szCs w:val="28"/>
        </w:rPr>
      </w:pPr>
    </w:p>
    <w:sectPr w:rsidR="00365BF2" w:rsidRPr="001A3220">
      <w:headerReference w:type="even" r:id="rId17"/>
      <w:head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725F" w:rsidRDefault="00F8725F">
      <w:pPr>
        <w:spacing w:after="0" w:line="240" w:lineRule="auto"/>
      </w:pPr>
      <w:r>
        <w:separator/>
      </w:r>
    </w:p>
  </w:endnote>
  <w:endnote w:type="continuationSeparator" w:id="0">
    <w:p w:rsidR="00F8725F" w:rsidRDefault="00F872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725F" w:rsidRDefault="00F8725F">
      <w:pPr>
        <w:spacing w:after="0" w:line="240" w:lineRule="auto"/>
      </w:pPr>
      <w:r>
        <w:separator/>
      </w:r>
    </w:p>
  </w:footnote>
  <w:footnote w:type="continuationSeparator" w:id="0">
    <w:p w:rsidR="00F8725F" w:rsidRDefault="00F872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5B1" w:rsidRDefault="00EE5C81" w:rsidP="0081741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0B15B1" w:rsidRDefault="00F8725F" w:rsidP="00EC4CB6">
    <w:pPr>
      <w:pStyle w:val="a5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5B1" w:rsidRDefault="00F8725F" w:rsidP="00817417">
    <w:pPr>
      <w:pStyle w:val="a5"/>
      <w:framePr w:wrap="around" w:vAnchor="text" w:hAnchor="margin" w:xAlign="right" w:y="1"/>
      <w:rPr>
        <w:rStyle w:val="a7"/>
      </w:rPr>
    </w:pPr>
  </w:p>
  <w:p w:rsidR="000B15B1" w:rsidRDefault="00EE5C81" w:rsidP="00EC4CB6">
    <w:pP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ВСЕРОССИЙСКАЯ ОЛИМПИАДА ШКОЛЬНИКОВ ПО ГЕОГРАФИИ</w:t>
    </w:r>
  </w:p>
  <w:p w:rsidR="000B15B1" w:rsidRDefault="00EE5C81" w:rsidP="00EC4CB6">
    <w:pPr>
      <w:pStyle w:val="a5"/>
      <w:ind w:right="360"/>
    </w:pPr>
    <w:r>
      <w:rPr>
        <w:rFonts w:ascii="Times New Roman" w:hAnsi="Times New Roman" w:cs="Times New Roman"/>
        <w:spacing w:val="0"/>
        <w:sz w:val="24"/>
        <w:szCs w:val="24"/>
      </w:rPr>
      <w:t>МУНИЦИПАЛЬНЫЙ ЭТАП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6A249E"/>
    <w:multiLevelType w:val="hybridMultilevel"/>
    <w:tmpl w:val="FE5A7BB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591D04B8"/>
    <w:multiLevelType w:val="hybridMultilevel"/>
    <w:tmpl w:val="5700376C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>
    <w:nsid w:val="694249E4"/>
    <w:multiLevelType w:val="hybridMultilevel"/>
    <w:tmpl w:val="2D6AA1C0"/>
    <w:lvl w:ilvl="0" w:tplc="EFEA8B5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7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4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1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28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6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3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0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576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2101"/>
    <w:rsid w:val="000044F6"/>
    <w:rsid w:val="00015618"/>
    <w:rsid w:val="00022660"/>
    <w:rsid w:val="00027C27"/>
    <w:rsid w:val="00030C23"/>
    <w:rsid w:val="00033755"/>
    <w:rsid w:val="000442B6"/>
    <w:rsid w:val="00060494"/>
    <w:rsid w:val="000649E0"/>
    <w:rsid w:val="000650E9"/>
    <w:rsid w:val="00065927"/>
    <w:rsid w:val="00066BAC"/>
    <w:rsid w:val="00085926"/>
    <w:rsid w:val="00086285"/>
    <w:rsid w:val="00086DBE"/>
    <w:rsid w:val="00087F44"/>
    <w:rsid w:val="00090D45"/>
    <w:rsid w:val="0009148D"/>
    <w:rsid w:val="000A3AFB"/>
    <w:rsid w:val="000A7680"/>
    <w:rsid w:val="000A7B74"/>
    <w:rsid w:val="000B4376"/>
    <w:rsid w:val="000B4C4B"/>
    <w:rsid w:val="000B6CAF"/>
    <w:rsid w:val="000C3208"/>
    <w:rsid w:val="000E41A2"/>
    <w:rsid w:val="000E45EB"/>
    <w:rsid w:val="000E4F70"/>
    <w:rsid w:val="000E5D21"/>
    <w:rsid w:val="000F09F6"/>
    <w:rsid w:val="000F0BDA"/>
    <w:rsid w:val="00117F9F"/>
    <w:rsid w:val="001200EC"/>
    <w:rsid w:val="001272D4"/>
    <w:rsid w:val="0013097B"/>
    <w:rsid w:val="001327DF"/>
    <w:rsid w:val="001361BF"/>
    <w:rsid w:val="00141C71"/>
    <w:rsid w:val="0016116F"/>
    <w:rsid w:val="00172AC7"/>
    <w:rsid w:val="00175E00"/>
    <w:rsid w:val="00176A20"/>
    <w:rsid w:val="001822F9"/>
    <w:rsid w:val="00192BF3"/>
    <w:rsid w:val="00194CF2"/>
    <w:rsid w:val="001A1EBE"/>
    <w:rsid w:val="001A3220"/>
    <w:rsid w:val="001C2FC7"/>
    <w:rsid w:val="001C56A3"/>
    <w:rsid w:val="001C5BF5"/>
    <w:rsid w:val="001E57C2"/>
    <w:rsid w:val="001F0D25"/>
    <w:rsid w:val="001F37BF"/>
    <w:rsid w:val="00204AE5"/>
    <w:rsid w:val="002175D5"/>
    <w:rsid w:val="00220E3B"/>
    <w:rsid w:val="00221972"/>
    <w:rsid w:val="00224D21"/>
    <w:rsid w:val="00225247"/>
    <w:rsid w:val="00225D89"/>
    <w:rsid w:val="002306D2"/>
    <w:rsid w:val="00232C6C"/>
    <w:rsid w:val="002427C4"/>
    <w:rsid w:val="00244DC4"/>
    <w:rsid w:val="00246F2B"/>
    <w:rsid w:val="002502D6"/>
    <w:rsid w:val="002549A8"/>
    <w:rsid w:val="0026022D"/>
    <w:rsid w:val="0026083D"/>
    <w:rsid w:val="00261257"/>
    <w:rsid w:val="002660A5"/>
    <w:rsid w:val="00271EFB"/>
    <w:rsid w:val="002918E4"/>
    <w:rsid w:val="0029412F"/>
    <w:rsid w:val="002A010A"/>
    <w:rsid w:val="002A2993"/>
    <w:rsid w:val="002A390E"/>
    <w:rsid w:val="002B58C7"/>
    <w:rsid w:val="002C3D6D"/>
    <w:rsid w:val="002C591A"/>
    <w:rsid w:val="002C722D"/>
    <w:rsid w:val="002D150B"/>
    <w:rsid w:val="002D1970"/>
    <w:rsid w:val="002F088A"/>
    <w:rsid w:val="002F64CC"/>
    <w:rsid w:val="00300B72"/>
    <w:rsid w:val="00307C90"/>
    <w:rsid w:val="00307EE2"/>
    <w:rsid w:val="003152F8"/>
    <w:rsid w:val="00317EF1"/>
    <w:rsid w:val="00320797"/>
    <w:rsid w:val="00325BAC"/>
    <w:rsid w:val="0032672C"/>
    <w:rsid w:val="003310C8"/>
    <w:rsid w:val="00337D60"/>
    <w:rsid w:val="0034234F"/>
    <w:rsid w:val="00354ACC"/>
    <w:rsid w:val="00365BF2"/>
    <w:rsid w:val="003776EC"/>
    <w:rsid w:val="00386A01"/>
    <w:rsid w:val="00387A5A"/>
    <w:rsid w:val="003928B9"/>
    <w:rsid w:val="003942F7"/>
    <w:rsid w:val="003A1C93"/>
    <w:rsid w:val="003A6815"/>
    <w:rsid w:val="003B1D75"/>
    <w:rsid w:val="003B624E"/>
    <w:rsid w:val="003D4822"/>
    <w:rsid w:val="003D4E2A"/>
    <w:rsid w:val="003D7DBA"/>
    <w:rsid w:val="003F07B6"/>
    <w:rsid w:val="003F3430"/>
    <w:rsid w:val="003F59E0"/>
    <w:rsid w:val="003F6554"/>
    <w:rsid w:val="003F72A4"/>
    <w:rsid w:val="00407348"/>
    <w:rsid w:val="00414259"/>
    <w:rsid w:val="004152D7"/>
    <w:rsid w:val="00416187"/>
    <w:rsid w:val="00416B10"/>
    <w:rsid w:val="00416EFA"/>
    <w:rsid w:val="0042141C"/>
    <w:rsid w:val="00431E5F"/>
    <w:rsid w:val="004339C0"/>
    <w:rsid w:val="00437089"/>
    <w:rsid w:val="00442445"/>
    <w:rsid w:val="004466F3"/>
    <w:rsid w:val="00451173"/>
    <w:rsid w:val="00454606"/>
    <w:rsid w:val="00455E34"/>
    <w:rsid w:val="00457D0C"/>
    <w:rsid w:val="004623A3"/>
    <w:rsid w:val="004700D4"/>
    <w:rsid w:val="00473A72"/>
    <w:rsid w:val="0047427E"/>
    <w:rsid w:val="00474642"/>
    <w:rsid w:val="0048435C"/>
    <w:rsid w:val="00486F4B"/>
    <w:rsid w:val="0049579B"/>
    <w:rsid w:val="004A6064"/>
    <w:rsid w:val="004B042B"/>
    <w:rsid w:val="004B05BC"/>
    <w:rsid w:val="004B6E61"/>
    <w:rsid w:val="004C64A1"/>
    <w:rsid w:val="004D260D"/>
    <w:rsid w:val="004D7F38"/>
    <w:rsid w:val="004E3864"/>
    <w:rsid w:val="004E3B31"/>
    <w:rsid w:val="004E4E19"/>
    <w:rsid w:val="004E5D2F"/>
    <w:rsid w:val="004E65FD"/>
    <w:rsid w:val="0050005D"/>
    <w:rsid w:val="00504B15"/>
    <w:rsid w:val="00526EEA"/>
    <w:rsid w:val="00537A88"/>
    <w:rsid w:val="00542A89"/>
    <w:rsid w:val="0054470B"/>
    <w:rsid w:val="00546D93"/>
    <w:rsid w:val="00547B33"/>
    <w:rsid w:val="00564364"/>
    <w:rsid w:val="00565D67"/>
    <w:rsid w:val="00570619"/>
    <w:rsid w:val="00572D6F"/>
    <w:rsid w:val="00576EF4"/>
    <w:rsid w:val="00581247"/>
    <w:rsid w:val="00586F7B"/>
    <w:rsid w:val="005874ED"/>
    <w:rsid w:val="00590E23"/>
    <w:rsid w:val="00592392"/>
    <w:rsid w:val="005B4F07"/>
    <w:rsid w:val="005B5E1A"/>
    <w:rsid w:val="005C0081"/>
    <w:rsid w:val="005C0E59"/>
    <w:rsid w:val="005C742B"/>
    <w:rsid w:val="005D5339"/>
    <w:rsid w:val="005D62BD"/>
    <w:rsid w:val="005E293B"/>
    <w:rsid w:val="005E61AB"/>
    <w:rsid w:val="005E7251"/>
    <w:rsid w:val="005F539F"/>
    <w:rsid w:val="00613F04"/>
    <w:rsid w:val="00617246"/>
    <w:rsid w:val="0061739E"/>
    <w:rsid w:val="00621167"/>
    <w:rsid w:val="00625823"/>
    <w:rsid w:val="00646C4C"/>
    <w:rsid w:val="00651F06"/>
    <w:rsid w:val="006535E3"/>
    <w:rsid w:val="00662E74"/>
    <w:rsid w:val="00663AA5"/>
    <w:rsid w:val="00673E7A"/>
    <w:rsid w:val="00681937"/>
    <w:rsid w:val="00687DF4"/>
    <w:rsid w:val="00696BEB"/>
    <w:rsid w:val="006A0060"/>
    <w:rsid w:val="006A0A20"/>
    <w:rsid w:val="006A0A7D"/>
    <w:rsid w:val="006A0EF7"/>
    <w:rsid w:val="006A379E"/>
    <w:rsid w:val="006A532D"/>
    <w:rsid w:val="006A5C17"/>
    <w:rsid w:val="006B64F0"/>
    <w:rsid w:val="006C2A04"/>
    <w:rsid w:val="006C5D2E"/>
    <w:rsid w:val="006D3C10"/>
    <w:rsid w:val="006D3C79"/>
    <w:rsid w:val="006D4B01"/>
    <w:rsid w:val="006E19D0"/>
    <w:rsid w:val="006E21E8"/>
    <w:rsid w:val="006E2665"/>
    <w:rsid w:val="006F7CB2"/>
    <w:rsid w:val="007030F6"/>
    <w:rsid w:val="00713176"/>
    <w:rsid w:val="00717575"/>
    <w:rsid w:val="0072277A"/>
    <w:rsid w:val="00722A36"/>
    <w:rsid w:val="00722C51"/>
    <w:rsid w:val="00724E95"/>
    <w:rsid w:val="007333D5"/>
    <w:rsid w:val="007347E0"/>
    <w:rsid w:val="00742C9F"/>
    <w:rsid w:val="00742E3A"/>
    <w:rsid w:val="0074385C"/>
    <w:rsid w:val="00747D35"/>
    <w:rsid w:val="00753590"/>
    <w:rsid w:val="00764CF6"/>
    <w:rsid w:val="00764F2A"/>
    <w:rsid w:val="0077051D"/>
    <w:rsid w:val="007708EB"/>
    <w:rsid w:val="00774473"/>
    <w:rsid w:val="007751E7"/>
    <w:rsid w:val="0077731D"/>
    <w:rsid w:val="0078056B"/>
    <w:rsid w:val="00780D23"/>
    <w:rsid w:val="00781F77"/>
    <w:rsid w:val="00783360"/>
    <w:rsid w:val="00787929"/>
    <w:rsid w:val="0079547E"/>
    <w:rsid w:val="007959EC"/>
    <w:rsid w:val="00796AD0"/>
    <w:rsid w:val="007B1299"/>
    <w:rsid w:val="007B2304"/>
    <w:rsid w:val="007B48CE"/>
    <w:rsid w:val="007B4D70"/>
    <w:rsid w:val="007B67A8"/>
    <w:rsid w:val="007C7BF9"/>
    <w:rsid w:val="007D151E"/>
    <w:rsid w:val="007D621D"/>
    <w:rsid w:val="007E2739"/>
    <w:rsid w:val="007E38B9"/>
    <w:rsid w:val="007E4D0B"/>
    <w:rsid w:val="007F221D"/>
    <w:rsid w:val="007F255D"/>
    <w:rsid w:val="007F658A"/>
    <w:rsid w:val="0080026C"/>
    <w:rsid w:val="00802C27"/>
    <w:rsid w:val="00803D1E"/>
    <w:rsid w:val="00804BA3"/>
    <w:rsid w:val="00814385"/>
    <w:rsid w:val="00817E4F"/>
    <w:rsid w:val="00821ADA"/>
    <w:rsid w:val="00822FBD"/>
    <w:rsid w:val="00826632"/>
    <w:rsid w:val="00827AF0"/>
    <w:rsid w:val="008336A3"/>
    <w:rsid w:val="0083729F"/>
    <w:rsid w:val="00840BCA"/>
    <w:rsid w:val="008448CE"/>
    <w:rsid w:val="00874183"/>
    <w:rsid w:val="008754DE"/>
    <w:rsid w:val="00881292"/>
    <w:rsid w:val="00884BAA"/>
    <w:rsid w:val="00886089"/>
    <w:rsid w:val="00887AA1"/>
    <w:rsid w:val="008932DD"/>
    <w:rsid w:val="008976E6"/>
    <w:rsid w:val="008A0286"/>
    <w:rsid w:val="008A06E9"/>
    <w:rsid w:val="008A1EB9"/>
    <w:rsid w:val="008A417B"/>
    <w:rsid w:val="008A7C2C"/>
    <w:rsid w:val="008B0126"/>
    <w:rsid w:val="008C054F"/>
    <w:rsid w:val="008D23F6"/>
    <w:rsid w:val="008D2E7A"/>
    <w:rsid w:val="008D7D35"/>
    <w:rsid w:val="008E4C22"/>
    <w:rsid w:val="008E5CBC"/>
    <w:rsid w:val="008F03CF"/>
    <w:rsid w:val="008F1AE2"/>
    <w:rsid w:val="008F2160"/>
    <w:rsid w:val="008F2642"/>
    <w:rsid w:val="008F61D9"/>
    <w:rsid w:val="009022E4"/>
    <w:rsid w:val="009079D3"/>
    <w:rsid w:val="009129AC"/>
    <w:rsid w:val="009131C1"/>
    <w:rsid w:val="009165D2"/>
    <w:rsid w:val="00922D73"/>
    <w:rsid w:val="00927422"/>
    <w:rsid w:val="0093051A"/>
    <w:rsid w:val="0093170B"/>
    <w:rsid w:val="00933E61"/>
    <w:rsid w:val="0093579B"/>
    <w:rsid w:val="00936A85"/>
    <w:rsid w:val="00937415"/>
    <w:rsid w:val="009404D4"/>
    <w:rsid w:val="00944DBC"/>
    <w:rsid w:val="009539FA"/>
    <w:rsid w:val="00955399"/>
    <w:rsid w:val="0096743C"/>
    <w:rsid w:val="00977FF9"/>
    <w:rsid w:val="009917FE"/>
    <w:rsid w:val="0099597B"/>
    <w:rsid w:val="009A2678"/>
    <w:rsid w:val="009C7298"/>
    <w:rsid w:val="009D45BC"/>
    <w:rsid w:val="009E64CF"/>
    <w:rsid w:val="009E74BE"/>
    <w:rsid w:val="009F6B24"/>
    <w:rsid w:val="00A0293E"/>
    <w:rsid w:val="00A0695A"/>
    <w:rsid w:val="00A14622"/>
    <w:rsid w:val="00A146D4"/>
    <w:rsid w:val="00A16A03"/>
    <w:rsid w:val="00A26D49"/>
    <w:rsid w:val="00A33E85"/>
    <w:rsid w:val="00A344BF"/>
    <w:rsid w:val="00A36CA9"/>
    <w:rsid w:val="00A438E4"/>
    <w:rsid w:val="00A470C1"/>
    <w:rsid w:val="00A479A8"/>
    <w:rsid w:val="00A5212E"/>
    <w:rsid w:val="00A57559"/>
    <w:rsid w:val="00A601B4"/>
    <w:rsid w:val="00A62191"/>
    <w:rsid w:val="00A63BD3"/>
    <w:rsid w:val="00A64218"/>
    <w:rsid w:val="00A8629A"/>
    <w:rsid w:val="00AA073F"/>
    <w:rsid w:val="00AA2F86"/>
    <w:rsid w:val="00AB53EF"/>
    <w:rsid w:val="00AC15F9"/>
    <w:rsid w:val="00AC3F3D"/>
    <w:rsid w:val="00AC7635"/>
    <w:rsid w:val="00AE02CA"/>
    <w:rsid w:val="00AF6E70"/>
    <w:rsid w:val="00B01554"/>
    <w:rsid w:val="00B0771C"/>
    <w:rsid w:val="00B15134"/>
    <w:rsid w:val="00B33258"/>
    <w:rsid w:val="00B34B67"/>
    <w:rsid w:val="00B354A9"/>
    <w:rsid w:val="00B36DCA"/>
    <w:rsid w:val="00B43E30"/>
    <w:rsid w:val="00B4718C"/>
    <w:rsid w:val="00B50A47"/>
    <w:rsid w:val="00B53808"/>
    <w:rsid w:val="00B62D4F"/>
    <w:rsid w:val="00B6565A"/>
    <w:rsid w:val="00B70D22"/>
    <w:rsid w:val="00B73897"/>
    <w:rsid w:val="00B759B3"/>
    <w:rsid w:val="00B75F56"/>
    <w:rsid w:val="00B77D87"/>
    <w:rsid w:val="00B77F7E"/>
    <w:rsid w:val="00B84105"/>
    <w:rsid w:val="00B93E09"/>
    <w:rsid w:val="00B9428A"/>
    <w:rsid w:val="00BB59B0"/>
    <w:rsid w:val="00BD2EA5"/>
    <w:rsid w:val="00BF467C"/>
    <w:rsid w:val="00BF4DDD"/>
    <w:rsid w:val="00C05646"/>
    <w:rsid w:val="00C06705"/>
    <w:rsid w:val="00C06A81"/>
    <w:rsid w:val="00C13D39"/>
    <w:rsid w:val="00C2160C"/>
    <w:rsid w:val="00C21831"/>
    <w:rsid w:val="00C21B21"/>
    <w:rsid w:val="00C370BD"/>
    <w:rsid w:val="00C40519"/>
    <w:rsid w:val="00C46C50"/>
    <w:rsid w:val="00C61A02"/>
    <w:rsid w:val="00C67ABB"/>
    <w:rsid w:val="00C723F3"/>
    <w:rsid w:val="00C72524"/>
    <w:rsid w:val="00C77822"/>
    <w:rsid w:val="00C87176"/>
    <w:rsid w:val="00CA6696"/>
    <w:rsid w:val="00CA681C"/>
    <w:rsid w:val="00CB088E"/>
    <w:rsid w:val="00CB20D8"/>
    <w:rsid w:val="00CB2F25"/>
    <w:rsid w:val="00CB5C9E"/>
    <w:rsid w:val="00CC2101"/>
    <w:rsid w:val="00CC6D67"/>
    <w:rsid w:val="00CD57AA"/>
    <w:rsid w:val="00CD5C65"/>
    <w:rsid w:val="00CD6617"/>
    <w:rsid w:val="00CD7612"/>
    <w:rsid w:val="00CE4489"/>
    <w:rsid w:val="00CE5F99"/>
    <w:rsid w:val="00CF4EB3"/>
    <w:rsid w:val="00D020A6"/>
    <w:rsid w:val="00D05918"/>
    <w:rsid w:val="00D05D23"/>
    <w:rsid w:val="00D066AC"/>
    <w:rsid w:val="00D20AD1"/>
    <w:rsid w:val="00D21197"/>
    <w:rsid w:val="00D307B6"/>
    <w:rsid w:val="00D31533"/>
    <w:rsid w:val="00D32385"/>
    <w:rsid w:val="00D33818"/>
    <w:rsid w:val="00D351D9"/>
    <w:rsid w:val="00D42015"/>
    <w:rsid w:val="00D4368B"/>
    <w:rsid w:val="00D4417E"/>
    <w:rsid w:val="00D456E1"/>
    <w:rsid w:val="00D50693"/>
    <w:rsid w:val="00D556A2"/>
    <w:rsid w:val="00D55928"/>
    <w:rsid w:val="00D56E2D"/>
    <w:rsid w:val="00D62F44"/>
    <w:rsid w:val="00D7055C"/>
    <w:rsid w:val="00D80234"/>
    <w:rsid w:val="00D847DD"/>
    <w:rsid w:val="00D8787C"/>
    <w:rsid w:val="00D87C58"/>
    <w:rsid w:val="00D87D13"/>
    <w:rsid w:val="00DA1835"/>
    <w:rsid w:val="00DA25AB"/>
    <w:rsid w:val="00DA47B3"/>
    <w:rsid w:val="00DA55D6"/>
    <w:rsid w:val="00DA5E90"/>
    <w:rsid w:val="00DB62CF"/>
    <w:rsid w:val="00DC3A8D"/>
    <w:rsid w:val="00DD5504"/>
    <w:rsid w:val="00DE2E1D"/>
    <w:rsid w:val="00DF07B2"/>
    <w:rsid w:val="00DF3B7D"/>
    <w:rsid w:val="00E038F4"/>
    <w:rsid w:val="00E1156E"/>
    <w:rsid w:val="00E22523"/>
    <w:rsid w:val="00E3164B"/>
    <w:rsid w:val="00E33DFB"/>
    <w:rsid w:val="00E5187F"/>
    <w:rsid w:val="00E64D0D"/>
    <w:rsid w:val="00E74668"/>
    <w:rsid w:val="00E940BE"/>
    <w:rsid w:val="00E95974"/>
    <w:rsid w:val="00E976A1"/>
    <w:rsid w:val="00E978F2"/>
    <w:rsid w:val="00EA127F"/>
    <w:rsid w:val="00EB4314"/>
    <w:rsid w:val="00EB709F"/>
    <w:rsid w:val="00EC3F06"/>
    <w:rsid w:val="00EC4A9D"/>
    <w:rsid w:val="00ED06DB"/>
    <w:rsid w:val="00ED4201"/>
    <w:rsid w:val="00ED48D1"/>
    <w:rsid w:val="00ED5EE2"/>
    <w:rsid w:val="00EE5C81"/>
    <w:rsid w:val="00F0183E"/>
    <w:rsid w:val="00F12AE5"/>
    <w:rsid w:val="00F21536"/>
    <w:rsid w:val="00F21978"/>
    <w:rsid w:val="00F23726"/>
    <w:rsid w:val="00F25FAA"/>
    <w:rsid w:val="00F34BDF"/>
    <w:rsid w:val="00F4054A"/>
    <w:rsid w:val="00F41F19"/>
    <w:rsid w:val="00F43790"/>
    <w:rsid w:val="00F5244E"/>
    <w:rsid w:val="00F53DE2"/>
    <w:rsid w:val="00F56E1A"/>
    <w:rsid w:val="00F57C7D"/>
    <w:rsid w:val="00F60448"/>
    <w:rsid w:val="00F62346"/>
    <w:rsid w:val="00F66D14"/>
    <w:rsid w:val="00F753E2"/>
    <w:rsid w:val="00F76B66"/>
    <w:rsid w:val="00F82469"/>
    <w:rsid w:val="00F835AB"/>
    <w:rsid w:val="00F8725F"/>
    <w:rsid w:val="00F87B46"/>
    <w:rsid w:val="00F90F8D"/>
    <w:rsid w:val="00F923F5"/>
    <w:rsid w:val="00F937A7"/>
    <w:rsid w:val="00F9698B"/>
    <w:rsid w:val="00F96E6C"/>
    <w:rsid w:val="00F9775D"/>
    <w:rsid w:val="00FA5D4F"/>
    <w:rsid w:val="00FA7B98"/>
    <w:rsid w:val="00FB663D"/>
    <w:rsid w:val="00FD2EFA"/>
    <w:rsid w:val="00FD5547"/>
    <w:rsid w:val="00FD62B9"/>
    <w:rsid w:val="00FE4A1A"/>
    <w:rsid w:val="00FE61BE"/>
    <w:rsid w:val="00FF0956"/>
    <w:rsid w:val="00FF38EF"/>
    <w:rsid w:val="00FF4DBA"/>
    <w:rsid w:val="00FF7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 8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unhideWhenUsed/>
    <w:rsid w:val="00EE5C81"/>
  </w:style>
  <w:style w:type="paragraph" w:styleId="a3">
    <w:name w:val="Normal (Web)"/>
    <w:basedOn w:val="a"/>
    <w:rsid w:val="00EE5C8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basedOn w:val="a"/>
    <w:rsid w:val="00EE5C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EE5C81"/>
    <w:pPr>
      <w:ind w:left="720"/>
    </w:pPr>
    <w:rPr>
      <w:rFonts w:ascii="Calibri" w:eastAsia="Times New Roman" w:hAnsi="Calibri" w:cs="Times New Roman"/>
    </w:rPr>
  </w:style>
  <w:style w:type="table" w:styleId="a4">
    <w:name w:val="Table Grid"/>
    <w:basedOn w:val="a1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Абзац списка1"/>
    <w:basedOn w:val="a"/>
    <w:rsid w:val="00EE5C81"/>
    <w:pPr>
      <w:ind w:left="720"/>
    </w:pPr>
    <w:rPr>
      <w:rFonts w:ascii="Calibri" w:eastAsia="Calibri" w:hAnsi="Calibri" w:cs="Times New Roman"/>
    </w:rPr>
  </w:style>
  <w:style w:type="paragraph" w:styleId="a5">
    <w:name w:val="header"/>
    <w:basedOn w:val="a"/>
    <w:link w:val="a6"/>
    <w:rsid w:val="00EE5C81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6">
    <w:name w:val="Верхний колонтитул Знак"/>
    <w:basedOn w:val="a0"/>
    <w:link w:val="a5"/>
    <w:rsid w:val="00EE5C81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styleId="a7">
    <w:name w:val="page number"/>
    <w:basedOn w:val="a0"/>
    <w:rsid w:val="00EE5C81"/>
  </w:style>
  <w:style w:type="paragraph" w:styleId="a8">
    <w:name w:val="footer"/>
    <w:basedOn w:val="a"/>
    <w:link w:val="a9"/>
    <w:rsid w:val="00EE5C81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8"/>
    <w:rsid w:val="00EE5C81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paragraph" w:styleId="aa">
    <w:name w:val="Document Map"/>
    <w:basedOn w:val="a"/>
    <w:link w:val="ab"/>
    <w:semiHidden/>
    <w:rsid w:val="00EE5C81"/>
    <w:pPr>
      <w:shd w:val="clear" w:color="auto" w:fill="000080"/>
      <w:spacing w:after="0" w:line="240" w:lineRule="auto"/>
    </w:pPr>
    <w:rPr>
      <w:rFonts w:ascii="Tahoma" w:eastAsia="Times New Roman" w:hAnsi="Tahoma" w:cs="Tahoma"/>
      <w:spacing w:val="20"/>
      <w:sz w:val="20"/>
      <w:szCs w:val="20"/>
      <w:lang w:eastAsia="ru-RU"/>
    </w:rPr>
  </w:style>
  <w:style w:type="character" w:customStyle="1" w:styleId="ab">
    <w:name w:val="Схема документа Знак"/>
    <w:basedOn w:val="a0"/>
    <w:link w:val="aa"/>
    <w:semiHidden/>
    <w:rsid w:val="00EE5C81"/>
    <w:rPr>
      <w:rFonts w:ascii="Tahoma" w:eastAsia="Times New Roman" w:hAnsi="Tahoma" w:cs="Tahoma"/>
      <w:spacing w:val="20"/>
      <w:sz w:val="20"/>
      <w:szCs w:val="20"/>
      <w:shd w:val="clear" w:color="auto" w:fill="000080"/>
      <w:lang w:eastAsia="ru-RU"/>
    </w:rPr>
  </w:style>
  <w:style w:type="table" w:styleId="8">
    <w:name w:val="Table Grid 8"/>
    <w:basedOn w:val="a1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c">
    <w:name w:val="Plain Text"/>
    <w:basedOn w:val="a"/>
    <w:link w:val="ad"/>
    <w:rsid w:val="00EE5C8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rsid w:val="00EE5C81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13">
    <w:name w:val="Сетка таблицы1"/>
    <w:basedOn w:val="a1"/>
    <w:next w:val="a4"/>
    <w:uiPriority w:val="59"/>
    <w:rsid w:val="00EE5C8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rsid w:val="00EE5C81"/>
    <w:pPr>
      <w:spacing w:after="0" w:line="240" w:lineRule="auto"/>
    </w:pPr>
    <w:rPr>
      <w:rFonts w:ascii="Tahoma" w:eastAsia="Times New Roman" w:hAnsi="Tahoma" w:cs="Tahoma"/>
      <w:spacing w:val="20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rsid w:val="00EE5C81"/>
    <w:rPr>
      <w:rFonts w:ascii="Tahoma" w:eastAsia="Times New Roman" w:hAnsi="Tahoma" w:cs="Tahoma"/>
      <w:spacing w:val="20"/>
      <w:sz w:val="16"/>
      <w:szCs w:val="16"/>
      <w:lang w:eastAsia="ru-RU"/>
    </w:rPr>
  </w:style>
  <w:style w:type="table" w:customStyle="1" w:styleId="2">
    <w:name w:val="Сетка таблицы2"/>
    <w:basedOn w:val="a1"/>
    <w:next w:val="a4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4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 8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unhideWhenUsed/>
    <w:rsid w:val="00EE5C81"/>
  </w:style>
  <w:style w:type="paragraph" w:styleId="a3">
    <w:name w:val="Normal (Web)"/>
    <w:basedOn w:val="a"/>
    <w:rsid w:val="00EE5C8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basedOn w:val="a"/>
    <w:rsid w:val="00EE5C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EE5C81"/>
    <w:pPr>
      <w:ind w:left="720"/>
    </w:pPr>
    <w:rPr>
      <w:rFonts w:ascii="Calibri" w:eastAsia="Times New Roman" w:hAnsi="Calibri" w:cs="Times New Roman"/>
    </w:rPr>
  </w:style>
  <w:style w:type="table" w:styleId="a4">
    <w:name w:val="Table Grid"/>
    <w:basedOn w:val="a1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Абзац списка1"/>
    <w:basedOn w:val="a"/>
    <w:rsid w:val="00EE5C81"/>
    <w:pPr>
      <w:ind w:left="720"/>
    </w:pPr>
    <w:rPr>
      <w:rFonts w:ascii="Calibri" w:eastAsia="Calibri" w:hAnsi="Calibri" w:cs="Times New Roman"/>
    </w:rPr>
  </w:style>
  <w:style w:type="paragraph" w:styleId="a5">
    <w:name w:val="header"/>
    <w:basedOn w:val="a"/>
    <w:link w:val="a6"/>
    <w:rsid w:val="00EE5C81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6">
    <w:name w:val="Верхний колонтитул Знак"/>
    <w:basedOn w:val="a0"/>
    <w:link w:val="a5"/>
    <w:rsid w:val="00EE5C81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styleId="a7">
    <w:name w:val="page number"/>
    <w:basedOn w:val="a0"/>
    <w:rsid w:val="00EE5C81"/>
  </w:style>
  <w:style w:type="paragraph" w:styleId="a8">
    <w:name w:val="footer"/>
    <w:basedOn w:val="a"/>
    <w:link w:val="a9"/>
    <w:rsid w:val="00EE5C81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8"/>
    <w:rsid w:val="00EE5C81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paragraph" w:styleId="aa">
    <w:name w:val="Document Map"/>
    <w:basedOn w:val="a"/>
    <w:link w:val="ab"/>
    <w:semiHidden/>
    <w:rsid w:val="00EE5C81"/>
    <w:pPr>
      <w:shd w:val="clear" w:color="auto" w:fill="000080"/>
      <w:spacing w:after="0" w:line="240" w:lineRule="auto"/>
    </w:pPr>
    <w:rPr>
      <w:rFonts w:ascii="Tahoma" w:eastAsia="Times New Roman" w:hAnsi="Tahoma" w:cs="Tahoma"/>
      <w:spacing w:val="20"/>
      <w:sz w:val="20"/>
      <w:szCs w:val="20"/>
      <w:lang w:eastAsia="ru-RU"/>
    </w:rPr>
  </w:style>
  <w:style w:type="character" w:customStyle="1" w:styleId="ab">
    <w:name w:val="Схема документа Знак"/>
    <w:basedOn w:val="a0"/>
    <w:link w:val="aa"/>
    <w:semiHidden/>
    <w:rsid w:val="00EE5C81"/>
    <w:rPr>
      <w:rFonts w:ascii="Tahoma" w:eastAsia="Times New Roman" w:hAnsi="Tahoma" w:cs="Tahoma"/>
      <w:spacing w:val="20"/>
      <w:sz w:val="20"/>
      <w:szCs w:val="20"/>
      <w:shd w:val="clear" w:color="auto" w:fill="000080"/>
      <w:lang w:eastAsia="ru-RU"/>
    </w:rPr>
  </w:style>
  <w:style w:type="table" w:styleId="8">
    <w:name w:val="Table Grid 8"/>
    <w:basedOn w:val="a1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c">
    <w:name w:val="Plain Text"/>
    <w:basedOn w:val="a"/>
    <w:link w:val="ad"/>
    <w:rsid w:val="00EE5C8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rsid w:val="00EE5C81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13">
    <w:name w:val="Сетка таблицы1"/>
    <w:basedOn w:val="a1"/>
    <w:next w:val="a4"/>
    <w:uiPriority w:val="59"/>
    <w:rsid w:val="00EE5C8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rsid w:val="00EE5C81"/>
    <w:pPr>
      <w:spacing w:after="0" w:line="240" w:lineRule="auto"/>
    </w:pPr>
    <w:rPr>
      <w:rFonts w:ascii="Tahoma" w:eastAsia="Times New Roman" w:hAnsi="Tahoma" w:cs="Tahoma"/>
      <w:spacing w:val="20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rsid w:val="00EE5C81"/>
    <w:rPr>
      <w:rFonts w:ascii="Tahoma" w:eastAsia="Times New Roman" w:hAnsi="Tahoma" w:cs="Tahoma"/>
      <w:spacing w:val="20"/>
      <w:sz w:val="16"/>
      <w:szCs w:val="16"/>
      <w:lang w:eastAsia="ru-RU"/>
    </w:rPr>
  </w:style>
  <w:style w:type="table" w:customStyle="1" w:styleId="2">
    <w:name w:val="Сетка таблицы2"/>
    <w:basedOn w:val="a1"/>
    <w:next w:val="a4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4"/>
    <w:rsid w:val="00EE5C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9</Pages>
  <Words>764</Words>
  <Characters>4361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</dc:creator>
  <cp:keywords/>
  <dc:description/>
  <cp:lastModifiedBy>Виктория Серёжечкина</cp:lastModifiedBy>
  <cp:revision>15</cp:revision>
  <dcterms:created xsi:type="dcterms:W3CDTF">2024-10-07T07:10:00Z</dcterms:created>
  <dcterms:modified xsi:type="dcterms:W3CDTF">2024-10-23T12:26:00Z</dcterms:modified>
</cp:coreProperties>
</file>